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20"/>
        <w:gridCol w:w="3469"/>
      </w:tblGrid>
      <w:tr w:rsidR="00EF30C0" w:rsidTr="004B3A6D">
        <w:trPr>
          <w:trHeight w:hRule="exact" w:val="14766"/>
          <w:jc w:val="center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75" w:type="pct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48"/>
            </w:tblGrid>
            <w:tr w:rsidR="00EF30C0" w:rsidTr="004B3A6D">
              <w:trPr>
                <w:cantSplit/>
                <w:trHeight w:hRule="exact" w:val="7383"/>
              </w:trPr>
              <w:tc>
                <w:tcPr>
                  <w:tcW w:w="7048" w:type="dxa"/>
                </w:tcPr>
                <w:p w:rsidR="00EF30C0" w:rsidRDefault="00EF30C0" w:rsidP="004B3A6D"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1C1B2C90" wp14:editId="59895F83">
                        <wp:simplePos x="0" y="0"/>
                        <wp:positionH relativeFrom="column">
                          <wp:posOffset>-2951</wp:posOffset>
                        </wp:positionH>
                        <wp:positionV relativeFrom="paragraph">
                          <wp:posOffset>3361</wp:posOffset>
                        </wp:positionV>
                        <wp:extent cx="4612005" cy="4182035"/>
                        <wp:effectExtent l="0" t="0" r="0" b="9525"/>
                        <wp:wrapNone/>
                        <wp:docPr id="23" name="Picture 23" descr="Image result for dominican republ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dominican republ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6683" cy="4186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0621FE35" wp14:editId="6121F405">
                        <wp:simplePos x="0" y="0"/>
                        <wp:positionH relativeFrom="column">
                          <wp:posOffset>-2951</wp:posOffset>
                        </wp:positionH>
                        <wp:positionV relativeFrom="paragraph">
                          <wp:posOffset>1608179</wp:posOffset>
                        </wp:positionV>
                        <wp:extent cx="4612005" cy="3080511"/>
                        <wp:effectExtent l="0" t="0" r="0" b="5715"/>
                        <wp:wrapNone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dr mountains2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4335" cy="3082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6E9B4991" wp14:editId="56623324">
                        <wp:simplePos x="0" y="0"/>
                        <wp:positionH relativeFrom="column">
                          <wp:posOffset>3548492</wp:posOffset>
                        </wp:positionH>
                        <wp:positionV relativeFrom="paragraph">
                          <wp:posOffset>2839</wp:posOffset>
                        </wp:positionV>
                        <wp:extent cx="1465730" cy="1465730"/>
                        <wp:effectExtent l="0" t="0" r="1270" b="1270"/>
                        <wp:wrapNone/>
                        <wp:docPr id="10" name="Picture 10" descr="Location of Dominican Republ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cation of Dominican Republ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5730" cy="1465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50C279" wp14:editId="05415FFF">
                            <wp:simplePos x="0" y="0"/>
                            <wp:positionH relativeFrom="column">
                              <wp:posOffset>119380</wp:posOffset>
                            </wp:positionH>
                            <wp:positionV relativeFrom="paragraph">
                              <wp:posOffset>-9324975</wp:posOffset>
                            </wp:positionV>
                            <wp:extent cx="4224020" cy="991870"/>
                            <wp:effectExtent l="0" t="0" r="0" b="0"/>
                            <wp:wrapNone/>
                            <wp:docPr id="16156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4020" cy="99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F30C0" w:rsidRPr="00EF30C0" w:rsidRDefault="00EF30C0" w:rsidP="00EF30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bCs/>
                                            <w:outline/>
                                            <w:color w:val="FEC306"/>
                                            <w:sz w:val="96"/>
                                            <w:szCs w:val="96"/>
                                            <w14:textOutline w14:w="9525" w14:cap="flat" w14:cmpd="sng" w14:algn="ctr">
                                              <w14:solidFill>
                                                <w14:srgbClr w14:val="FEC306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EF30C0">
                                          <w:rPr>
                                            <w:b/>
                                            <w:bCs/>
                                            <w:outline/>
                                            <w:color w:val="FEC306"/>
                                            <w:sz w:val="96"/>
                                            <w:szCs w:val="96"/>
                                            <w14:textOutline w14:w="9525" w14:cap="flat" w14:cmpd="sng" w14:algn="ctr">
                                              <w14:solidFill>
                                                <w14:srgbClr w14:val="FEC306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noFill/>
                                            </w14:textFill>
                                          </w:rPr>
                                          <w:t>Pray Give Go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50C2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9.4pt;margin-top:-734.25pt;width:332.6pt;height:7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iztAIAALs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sXhIsZI0B7a9MAmg27lhIit0DjoDBzvB3A1ExyDt8tWD3ey+q6RkOuWih27UUqOLaM1MAztTf/i&#10;6oyjLch2/CRrCEMfjXRAU6N6Wz4oCAJ06NTTqTuWSgWHJIpIEIGpAluahsnStc+n2fH2oLT5wGSP&#10;7CLHCrrv0On+ThvLhmZHFxtMyJJ3nVNAJ54dgON8ArHhqrVZFq6hP9Mg3SSbhHgkijceCYrCuynX&#10;xIvLcLko3hXrdRH+snFDkrW8rpmwYY7iCsmfNe8g81kWJ3lp2fHawllKWu22606hPQVxl+5zNQfL&#10;2c1/TsMVAXJ5kVIIpb2NUq+Mk6VHSrLw0mWQeEGY3qZxQFJSlM9TuuOC/XtKaIROLqLFLKYz6Re5&#10;Be57nRvNem5gfHS8z3FycqKZleBG1K61hvJuXl+UwtI/lwLafWy0E6zV6KxWM20nQLEq3sr6CaSr&#10;JCgLRAgzDxatVD8wGmF+5FjAgMOo+yhA/GlIiB03bkMWSytbdWnZXlqoqAAoxwajebk284h6HBTf&#10;tRDn+Nxu4MGU3Gn5zOnwzGBCuJQO08yOoMu98zrP3NVvAAAA//8DAFBLAwQUAAYACAAAACEAg6nc&#10;COAAAAAOAQAADwAAAGRycy9kb3ducmV2LnhtbEyPwU7DMBBE75X4B2uRuLVO0jQyIU6FCpwphQ9w&#10;4yUOie0odtvA17M9wXFmR7Nvqu1sB3bGKXTeSUhXCTB0jdedayV8vL8sBbAQldNq8A4lfGOAbX2z&#10;qFSp/cW94fkQW0YlLpRKgolxLDkPjUGrwsqP6Oj26SerIsmp5XpSFyq3A8+SpOBWdY4+GDXizmDT&#10;H05Wgkjsa9/fZ/tg8590Y3ZP/nn8kvLudn58ABZxjn9huOITOtTEdPQnpwMbSAsijxKWaV6IDTCK&#10;FCKnecert06zNfC64v9n1L8AAAD//wMAUEsBAi0AFAAGAAgAAAAhALaDOJL+AAAA4QEAABMAAAAA&#10;AAAAAAAAAAAAAAAAAFtDb250ZW50X1R5cGVzXS54bWxQSwECLQAUAAYACAAAACEAOP0h/9YAAACU&#10;AQAACwAAAAAAAAAAAAAAAAAvAQAAX3JlbHMvLnJlbHNQSwECLQAUAAYACAAAACEAFbqos7QCAAC7&#10;BQAADgAAAAAAAAAAAAAAAAAuAgAAZHJzL2Uyb0RvYy54bWxQSwECLQAUAAYACAAAACEAg6ncCOAA&#10;AAAOAQAADwAAAAAAAAAAAAAAAAAOBQAAZHJzL2Rvd25yZXYueG1sUEsFBgAAAAAEAAQA8wAAABsG&#10;AAAAAA==&#10;" filled="f" stroked="f">
                            <v:textbox style="mso-fit-shape-to-text:t">
                              <w:txbxContent>
                                <w:p w:rsidR="00EF30C0" w:rsidRPr="00EF30C0" w:rsidRDefault="00EF30C0" w:rsidP="00EF30C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outline/>
                                      <w:color w:val="FEC306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FEC30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F30C0">
                                    <w:rPr>
                                      <w:b/>
                                      <w:bCs/>
                                      <w:outline/>
                                      <w:color w:val="FEC306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FEC30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Pray Give Go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F30C0" w:rsidTr="006A356C">
              <w:trPr>
                <w:cantSplit/>
                <w:trHeight w:hRule="exact" w:val="7020"/>
              </w:trPr>
              <w:tc>
                <w:tcPr>
                  <w:tcW w:w="7048" w:type="dxa"/>
                </w:tcPr>
                <w:p w:rsidR="00EF30C0" w:rsidRDefault="006A356C" w:rsidP="004B3A6D">
                  <w:pPr>
                    <w:pStyle w:val="Subtitle"/>
                    <w:spacing w:before="0"/>
                    <w:rPr>
                      <w:rFonts w:cstheme="minorBidi"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3480435</wp:posOffset>
                        </wp:positionH>
                        <wp:positionV relativeFrom="paragraph">
                          <wp:posOffset>879475</wp:posOffset>
                        </wp:positionV>
                        <wp:extent cx="995045" cy="995045"/>
                        <wp:effectExtent l="0" t="0" r="0" b="0"/>
                        <wp:wrapSquare wrapText="bothSides"/>
                        <wp:docPr id="1" name="Picture 1" descr="Image result for score internat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core internat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F30C0" w:rsidRPr="001F1601">
                    <w:rPr>
                      <w:noProof/>
                      <w:color w:val="CE1126"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380C6A6A" wp14:editId="4F5B47DD">
                        <wp:simplePos x="0" y="0"/>
                        <wp:positionH relativeFrom="column">
                          <wp:posOffset>3485478</wp:posOffset>
                        </wp:positionH>
                        <wp:positionV relativeFrom="paragraph">
                          <wp:posOffset>128606</wp:posOffset>
                        </wp:positionV>
                        <wp:extent cx="987552" cy="658368"/>
                        <wp:effectExtent l="0" t="0" r="3175" b="8890"/>
                        <wp:wrapSquare wrapText="bothSides"/>
                        <wp:docPr id="17" name="Picture 17" descr="Flag of Dominican Republ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lag of Dominican Republ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552" cy="658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F30C0" w:rsidRPr="001F1601">
                    <w:rPr>
                      <w:color w:val="CE1126"/>
                      <w:sz w:val="56"/>
                      <w:szCs w:val="72"/>
                    </w:rPr>
                    <w:t>DOMNICAN REPUBLIC</w:t>
                  </w:r>
                  <w:r w:rsidR="00EF30C0" w:rsidRPr="000511E8">
                    <w:rPr>
                      <w:color w:val="FCD016"/>
                      <w:sz w:val="56"/>
                      <w:szCs w:val="72"/>
                    </w:rPr>
                    <w:t xml:space="preserve"> </w:t>
                  </w:r>
                </w:p>
                <w:p w:rsidR="00EF30C0" w:rsidRPr="006A356C" w:rsidRDefault="00EF30C0" w:rsidP="004B3A6D">
                  <w:pPr>
                    <w:pStyle w:val="Title"/>
                    <w:rPr>
                      <w:sz w:val="48"/>
                      <w:szCs w:val="52"/>
                    </w:rPr>
                  </w:pPr>
                  <w:r w:rsidRPr="006A356C">
                    <w:rPr>
                      <w:sz w:val="48"/>
                      <w:szCs w:val="52"/>
                    </w:rPr>
                    <w:t xml:space="preserve">JUNE </w:t>
                  </w:r>
                  <w:r w:rsidR="006A356C" w:rsidRPr="006A356C">
                    <w:rPr>
                      <w:sz w:val="48"/>
                      <w:szCs w:val="52"/>
                    </w:rPr>
                    <w:t>22 - 30</w:t>
                  </w:r>
                  <w:r w:rsidRPr="006A356C">
                    <w:rPr>
                      <w:sz w:val="48"/>
                      <w:szCs w:val="52"/>
                    </w:rPr>
                    <w:t>, 2019</w:t>
                  </w:r>
                </w:p>
                <w:p w:rsidR="00EF30C0" w:rsidRDefault="00EF30C0" w:rsidP="00EF30C0">
                  <w:pPr>
                    <w:pStyle w:val="Heading1"/>
                    <w:spacing w:befor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Mission:  </w:t>
                  </w:r>
                  <w:r w:rsidR="006A356C">
                    <w:rPr>
                      <w:b w:val="0"/>
                      <w:sz w:val="26"/>
                      <w:szCs w:val="26"/>
                    </w:rPr>
                    <w:t xml:space="preserve">Working with SCORE International on a </w:t>
                  </w:r>
                  <w:r>
                    <w:rPr>
                      <w:b w:val="0"/>
                      <w:bCs w:val="0"/>
                      <w:sz w:val="26"/>
                      <w:szCs w:val="26"/>
                    </w:rPr>
                    <w:t xml:space="preserve">Medical Missions Trip to </w:t>
                  </w:r>
                  <w:r>
                    <w:rPr>
                      <w:b w:val="0"/>
                      <w:bCs w:val="0"/>
                      <w:sz w:val="26"/>
                      <w:szCs w:val="26"/>
                    </w:rPr>
                    <w:t>Dominican Republic</w:t>
                  </w:r>
                  <w:r>
                    <w:rPr>
                      <w:b w:val="0"/>
                      <w:bCs w:val="0"/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EF30C0" w:rsidRPr="009C5F83" w:rsidRDefault="00EF30C0" w:rsidP="00EF30C0">
                  <w:pPr>
                    <w:spacing w:after="0"/>
                    <w:rPr>
                      <w:rFonts w:cs="Times New Roman"/>
                      <w:b/>
                      <w:bCs/>
                      <w:sz w:val="12"/>
                      <w:szCs w:val="12"/>
                    </w:rPr>
                  </w:pPr>
                </w:p>
                <w:p w:rsidR="00EF30C0" w:rsidRPr="00EF30C0" w:rsidRDefault="00EF30C0" w:rsidP="00EF30C0">
                  <w:pPr>
                    <w:spacing w:after="0" w:line="240" w:lineRule="auto"/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</w:pPr>
                  <w:r w:rsidRPr="00EF30C0">
                    <w:rPr>
                      <w:rFonts w:ascii="Georgia" w:eastAsia="SimSun" w:hAnsi="Georgia" w:cs="Georgia"/>
                      <w:b/>
                      <w:color w:val="5E5E5E"/>
                      <w:sz w:val="26"/>
                      <w:szCs w:val="26"/>
                      <w:lang w:eastAsia="ja-JP"/>
                    </w:rPr>
                    <w:t>Estimated Cost:</w:t>
                  </w:r>
                  <w:r w:rsidRPr="00EF30C0"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 xml:space="preserve">  $</w:t>
                  </w:r>
                  <w:r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>1,600</w:t>
                  </w:r>
                  <w:r w:rsidRPr="00EF30C0"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 xml:space="preserve"> due to STETSON Ministries for food/transportation/travel insurance/medical supplies. Estimated Extra Costs: $</w:t>
                  </w:r>
                  <w:r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>400-500</w:t>
                  </w:r>
                  <w:r w:rsidRPr="00EF30C0"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 xml:space="preserve"> for flights; </w:t>
                  </w:r>
                </w:p>
                <w:p w:rsidR="00EF30C0" w:rsidRPr="00EF30C0" w:rsidRDefault="00EF30C0" w:rsidP="00EF30C0">
                  <w:pPr>
                    <w:spacing w:after="0" w:line="240" w:lineRule="auto"/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</w:pPr>
                  <w:r w:rsidRPr="00EF30C0"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>Total</w:t>
                  </w:r>
                  <w:r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 xml:space="preserve"> Estimated Trip Cost:  $2,1</w:t>
                  </w:r>
                  <w:r w:rsidRPr="00EF30C0"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>00</w:t>
                  </w:r>
                </w:p>
                <w:p w:rsidR="00EF30C0" w:rsidRPr="009C5F83" w:rsidRDefault="00EF30C0" w:rsidP="00EF30C0">
                  <w:pPr>
                    <w:spacing w:after="0"/>
                    <w:rPr>
                      <w:rFonts w:cs="Times New Roman"/>
                    </w:rPr>
                  </w:pPr>
                  <w:bookmarkStart w:id="0" w:name="_GoBack"/>
                  <w:bookmarkEnd w:id="0"/>
                </w:p>
                <w:p w:rsidR="00EF30C0" w:rsidRPr="00EF30C0" w:rsidRDefault="00EF30C0" w:rsidP="00EF30C0">
                  <w:pPr>
                    <w:spacing w:after="0" w:line="240" w:lineRule="auto"/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</w:pPr>
                  <w:r w:rsidRPr="00EF30C0">
                    <w:rPr>
                      <w:rFonts w:ascii="Georgia" w:eastAsia="SimSun" w:hAnsi="Georgia" w:cs="Georgia"/>
                      <w:b/>
                      <w:color w:val="5E5E5E"/>
                      <w:sz w:val="26"/>
                      <w:szCs w:val="26"/>
                      <w:lang w:eastAsia="ja-JP"/>
                    </w:rPr>
                    <w:t>Passport:</w:t>
                  </w:r>
                  <w:r w:rsidRPr="00EF30C0"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 xml:space="preserve"> Ensure your passport will not expire within 60 days of entry (Need a passport</w:t>
                  </w:r>
                  <w:r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>? go to</w:t>
                  </w:r>
                  <w:r w:rsidRPr="00EF30C0"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 xml:space="preserve"> travel.state.gov)</w:t>
                  </w:r>
                </w:p>
                <w:p w:rsidR="00EF30C0" w:rsidRPr="00EF30C0" w:rsidRDefault="00EF30C0" w:rsidP="00EF30C0">
                  <w:pPr>
                    <w:spacing w:after="0" w:line="240" w:lineRule="auto"/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</w:pPr>
                </w:p>
                <w:p w:rsidR="00EF30C0" w:rsidRPr="00EF30C0" w:rsidRDefault="00EF30C0" w:rsidP="00EF30C0">
                  <w:pPr>
                    <w:spacing w:after="0" w:line="240" w:lineRule="auto"/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</w:pPr>
                  <w:r w:rsidRPr="00EF30C0">
                    <w:rPr>
                      <w:rFonts w:ascii="Georgia" w:eastAsia="SimSun" w:hAnsi="Georgia" w:cs="Georgia"/>
                      <w:b/>
                      <w:color w:val="5E5E5E"/>
                      <w:sz w:val="26"/>
                      <w:szCs w:val="26"/>
                      <w:lang w:eastAsia="ja-JP"/>
                    </w:rPr>
                    <w:t>Tourist Day:</w:t>
                  </w:r>
                  <w:r w:rsidRPr="00EF30C0"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 xml:space="preserve"> </w:t>
                  </w:r>
                  <w:r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>Historic Tour of Santo Domingo, White Water Rafting</w:t>
                  </w:r>
                </w:p>
                <w:p w:rsidR="00EF30C0" w:rsidRPr="009C5F83" w:rsidRDefault="00EF30C0" w:rsidP="00EF30C0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  <w:p w:rsidR="00EF30C0" w:rsidRPr="00E95E36" w:rsidRDefault="00EF30C0" w:rsidP="004B3A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59E00"/>
                      <w:sz w:val="26"/>
                      <w:szCs w:val="26"/>
                      <w:u w:val="single"/>
                    </w:rPr>
                  </w:pPr>
                  <w:r w:rsidRPr="00EF30C0">
                    <w:rPr>
                      <w:rFonts w:ascii="Georgia" w:eastAsia="SimSun" w:hAnsi="Georgia" w:cs="Georgia"/>
                      <w:b/>
                      <w:color w:val="5E5E5E"/>
                      <w:sz w:val="26"/>
                      <w:szCs w:val="26"/>
                      <w:lang w:eastAsia="ja-JP"/>
                    </w:rPr>
                    <w:t xml:space="preserve">Interested: </w:t>
                  </w:r>
                  <w:r w:rsidRPr="00EF30C0"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 xml:space="preserve">Please e-mail </w:t>
                  </w:r>
                  <w:hyperlink r:id="rId9" w:history="1">
                    <w:r>
                      <w:rPr>
                        <w:rStyle w:val="Hyperlink"/>
                        <w:sz w:val="26"/>
                        <w:szCs w:val="26"/>
                      </w:rPr>
                      <w:t>stetsonministries@gmail.com</w:t>
                    </w:r>
                  </w:hyperlink>
                  <w:r w:rsidRPr="005519B5">
                    <w:rPr>
                      <w:rStyle w:val="Hyperlink"/>
                      <w:sz w:val="26"/>
                      <w:szCs w:val="26"/>
                    </w:rPr>
                    <w:t xml:space="preserve"> </w:t>
                  </w:r>
                  <w:r w:rsidRPr="00EF30C0">
                    <w:rPr>
                      <w:rFonts w:ascii="Georgia" w:eastAsia="SimSun" w:hAnsi="Georgia" w:cs="Georgia"/>
                      <w:color w:val="5E5E5E"/>
                      <w:lang w:eastAsia="ja-JP"/>
                    </w:rPr>
                    <w:t xml:space="preserve">for </w:t>
                  </w:r>
                  <w:r w:rsidRPr="006A356C">
                    <w:rPr>
                      <w:rFonts w:ascii="Georgia" w:eastAsia="SimSun" w:hAnsi="Georgia" w:cs="Georgia"/>
                      <w:color w:val="5E5E5E"/>
                      <w:sz w:val="26"/>
                      <w:szCs w:val="26"/>
                      <w:lang w:eastAsia="ja-JP"/>
                    </w:rPr>
                    <w:t>more information.</w:t>
                  </w:r>
                </w:p>
              </w:tc>
            </w:tr>
            <w:tr w:rsidR="00EF30C0" w:rsidTr="00EF30C0">
              <w:trPr>
                <w:trHeight w:hRule="exact" w:val="540"/>
              </w:trPr>
              <w:tc>
                <w:tcPr>
                  <w:tcW w:w="7048" w:type="dxa"/>
                  <w:vAlign w:val="bottom"/>
                </w:tcPr>
                <w:p w:rsidR="00EF30C0" w:rsidRDefault="00EF30C0" w:rsidP="004B3A6D"/>
              </w:tc>
            </w:tr>
          </w:tbl>
          <w:p w:rsidR="00EF30C0" w:rsidRDefault="00EF30C0" w:rsidP="004B3A6D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F30C0" w:rsidRPr="00CB15F4" w:rsidRDefault="00EF30C0" w:rsidP="004B3A6D">
            <w:pPr>
              <w:rPr>
                <w:rFonts w:cs="Times New Roman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885" w:type="dxa"/>
              <w:tblInd w:w="6" w:type="dxa"/>
              <w:tblLayout w:type="fixed"/>
              <w:tblCellMar>
                <w:left w:w="288" w:type="dxa"/>
                <w:right w:w="288" w:type="dxa"/>
              </w:tblCellMar>
              <w:tblLook w:val="0000" w:firstRow="0" w:lastRow="0" w:firstColumn="0" w:lastColumn="0" w:noHBand="0" w:noVBand="0"/>
            </w:tblPr>
            <w:tblGrid>
              <w:gridCol w:w="3885"/>
            </w:tblGrid>
            <w:tr w:rsidR="00EF30C0" w:rsidTr="00EF30C0">
              <w:trPr>
                <w:trHeight w:hRule="exact" w:val="11070"/>
              </w:trPr>
              <w:tc>
                <w:tcPr>
                  <w:tcW w:w="3885" w:type="dxa"/>
                  <w:shd w:val="clear" w:color="auto" w:fill="002D62"/>
                </w:tcPr>
                <w:p w:rsidR="00EF30C0" w:rsidRPr="000511E8" w:rsidRDefault="00EF30C0" w:rsidP="004B3A6D">
                  <w:pPr>
                    <w:rPr>
                      <w:rFonts w:ascii="Arial Black" w:hAnsi="Arial Black"/>
                      <w:sz w:val="24"/>
                    </w:rPr>
                  </w:pPr>
                  <w:r w:rsidRPr="000511E8">
                    <w:rPr>
                      <w:rFonts w:ascii="Arial Black" w:hAnsi="Arial Black"/>
                      <w:sz w:val="24"/>
                    </w:rPr>
                    <w:t>COUNTRY INFO</w:t>
                  </w:r>
                </w:p>
                <w:p w:rsidR="00EF30C0" w:rsidRPr="000511E8" w:rsidRDefault="00EF30C0" w:rsidP="004B3A6D">
                  <w:pPr>
                    <w:spacing w:after="0"/>
                    <w:ind w:left="1044" w:hanging="1044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</w:rPr>
                    <w:t xml:space="preserve">     </w:t>
                  </w:r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 xml:space="preserve">Capital: </w:t>
                  </w:r>
                  <w:r>
                    <w:rPr>
                      <w:rFonts w:ascii="Georgia" w:hAnsi="Georgia"/>
                      <w:sz w:val="24"/>
                    </w:rPr>
                    <w:t>Santo Domingo</w:t>
                  </w:r>
                </w:p>
                <w:p w:rsidR="00EF30C0" w:rsidRPr="000511E8" w:rsidRDefault="00EF30C0" w:rsidP="004B3A6D">
                  <w:pPr>
                    <w:spacing w:after="0"/>
                    <w:ind w:left="1044" w:hanging="1044"/>
                    <w:rPr>
                      <w:rFonts w:ascii="Georgia" w:hAnsi="Georgia"/>
                      <w:b/>
                      <w:bCs/>
                      <w:sz w:val="14"/>
                      <w:szCs w:val="12"/>
                    </w:rPr>
                  </w:pPr>
                </w:p>
                <w:p w:rsidR="00EF30C0" w:rsidRPr="000511E8" w:rsidRDefault="00EF30C0" w:rsidP="004B3A6D">
                  <w:pPr>
                    <w:spacing w:after="0"/>
                    <w:ind w:left="1044" w:hanging="1044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</w:rPr>
                    <w:t xml:space="preserve">       Atlantic</w:t>
                  </w:r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 xml:space="preserve"> Time Zone: </w:t>
                  </w:r>
                </w:p>
                <w:p w:rsidR="00EF30C0" w:rsidRPr="000511E8" w:rsidRDefault="00EF30C0" w:rsidP="004B3A6D">
                  <w:pPr>
                    <w:spacing w:after="0"/>
                    <w:ind w:left="1044" w:hanging="1044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 xml:space="preserve">         Same Time as EDT</w:t>
                  </w:r>
                </w:p>
                <w:p w:rsidR="00EF30C0" w:rsidRPr="000511E8" w:rsidRDefault="00EF30C0" w:rsidP="004B3A6D">
                  <w:pPr>
                    <w:spacing w:after="0"/>
                    <w:ind w:left="1044" w:hanging="1044"/>
                    <w:rPr>
                      <w:rFonts w:ascii="Georgia" w:hAnsi="Georgia"/>
                      <w:b/>
                      <w:bCs/>
                      <w:sz w:val="14"/>
                      <w:szCs w:val="12"/>
                    </w:rPr>
                  </w:pPr>
                </w:p>
                <w:p w:rsidR="00EF30C0" w:rsidRPr="000511E8" w:rsidRDefault="00EF30C0" w:rsidP="004B3A6D">
                  <w:pPr>
                    <w:spacing w:after="0"/>
                    <w:ind w:left="1242" w:hanging="1242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</w:rPr>
                    <w:t xml:space="preserve">    </w:t>
                  </w:r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>Languages:</w:t>
                  </w:r>
                </w:p>
                <w:p w:rsidR="00EF30C0" w:rsidRPr="000511E8" w:rsidRDefault="00EF30C0" w:rsidP="004B3A6D">
                  <w:pPr>
                    <w:spacing w:after="0"/>
                    <w:ind w:left="52" w:hanging="52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 xml:space="preserve">    Spanish</w:t>
                  </w:r>
                </w:p>
                <w:p w:rsidR="00EF30C0" w:rsidRPr="000511E8" w:rsidRDefault="00EF30C0" w:rsidP="004B3A6D">
                  <w:pPr>
                    <w:spacing w:after="0"/>
                    <w:ind w:left="52" w:hanging="52"/>
                    <w:rPr>
                      <w:rFonts w:ascii="Georgia" w:hAnsi="Georgia"/>
                      <w:sz w:val="14"/>
                      <w:szCs w:val="12"/>
                    </w:rPr>
                  </w:pPr>
                </w:p>
                <w:p w:rsidR="00EF30C0" w:rsidRPr="000511E8" w:rsidRDefault="00EF30C0" w:rsidP="004B3A6D">
                  <w:pPr>
                    <w:spacing w:after="0"/>
                    <w:ind w:left="1044" w:hanging="1044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 xml:space="preserve">Religions: </w:t>
                  </w:r>
                </w:p>
                <w:p w:rsidR="00EF30C0" w:rsidRDefault="00EF30C0" w:rsidP="004B3A6D">
                  <w:pPr>
                    <w:spacing w:after="0"/>
                    <w:ind w:hanging="37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57</w:t>
                  </w:r>
                  <w:r w:rsidRPr="000511E8">
                    <w:rPr>
                      <w:rFonts w:ascii="Georgia" w:hAnsi="Georgia"/>
                      <w:sz w:val="24"/>
                    </w:rPr>
                    <w:t xml:space="preserve">% </w:t>
                  </w:r>
                  <w:r>
                    <w:rPr>
                      <w:rFonts w:ascii="Georgia" w:hAnsi="Georgia"/>
                      <w:sz w:val="24"/>
                    </w:rPr>
                    <w:t>Roman Catholic</w:t>
                  </w:r>
                  <w:r w:rsidRPr="000511E8">
                    <w:rPr>
                      <w:rFonts w:ascii="Georgia" w:hAnsi="Georgia"/>
                      <w:sz w:val="24"/>
                    </w:rPr>
                    <w:t xml:space="preserve">, </w:t>
                  </w:r>
                </w:p>
                <w:p w:rsidR="00EF30C0" w:rsidRPr="000511E8" w:rsidRDefault="00EF30C0" w:rsidP="004B3A6D">
                  <w:pPr>
                    <w:spacing w:after="0"/>
                    <w:ind w:hanging="37"/>
                    <w:rPr>
                      <w:rFonts w:ascii="Georgia" w:hAnsi="Georgia"/>
                      <w:b/>
                      <w:bCs/>
                      <w:sz w:val="14"/>
                      <w:szCs w:val="12"/>
                    </w:rPr>
                  </w:pPr>
                  <w:r>
                    <w:rPr>
                      <w:rFonts w:ascii="Georgia" w:hAnsi="Georgia"/>
                      <w:sz w:val="24"/>
                    </w:rPr>
                    <w:t>23% Protestant</w:t>
                  </w:r>
                </w:p>
                <w:p w:rsidR="00EF30C0" w:rsidRDefault="00EF30C0" w:rsidP="004B3A6D">
                  <w:pPr>
                    <w:spacing w:after="0"/>
                    <w:ind w:left="1044" w:hanging="1044"/>
                    <w:rPr>
                      <w:rFonts w:ascii="Georgia" w:hAnsi="Georgia"/>
                      <w:b/>
                      <w:bCs/>
                      <w:sz w:val="24"/>
                    </w:rPr>
                  </w:pPr>
                </w:p>
                <w:p w:rsidR="00EF30C0" w:rsidRPr="000511E8" w:rsidRDefault="00EF30C0" w:rsidP="004B3A6D">
                  <w:pPr>
                    <w:spacing w:after="0"/>
                    <w:ind w:left="1044" w:hanging="1044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 xml:space="preserve">Currency: </w:t>
                  </w:r>
                </w:p>
                <w:p w:rsidR="00EF30C0" w:rsidRPr="000511E8" w:rsidRDefault="00EF30C0" w:rsidP="004B3A6D">
                  <w:pPr>
                    <w:spacing w:after="0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Dominican Peso (DOP)</w:t>
                  </w:r>
                </w:p>
                <w:p w:rsidR="00EF30C0" w:rsidRPr="000511E8" w:rsidRDefault="00EF30C0" w:rsidP="004B3A6D">
                  <w:pPr>
                    <w:spacing w:after="0"/>
                    <w:rPr>
                      <w:rFonts w:ascii="Georgia" w:hAnsi="Georgia"/>
                      <w:sz w:val="16"/>
                      <w:szCs w:val="14"/>
                    </w:rPr>
                  </w:pPr>
                </w:p>
                <w:p w:rsidR="00EF30C0" w:rsidRPr="000511E8" w:rsidRDefault="00EF30C0" w:rsidP="004B3A6D">
                  <w:pPr>
                    <w:spacing w:after="0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 xml:space="preserve">Average </w:t>
                  </w:r>
                  <w:r>
                    <w:rPr>
                      <w:rFonts w:ascii="Georgia" w:hAnsi="Georgia"/>
                      <w:b/>
                      <w:bCs/>
                      <w:sz w:val="24"/>
                    </w:rPr>
                    <w:t>June</w:t>
                  </w:r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 xml:space="preserve"> Weather:</w:t>
                  </w:r>
                </w:p>
                <w:p w:rsidR="00EF30C0" w:rsidRPr="005B545F" w:rsidRDefault="00EF30C0" w:rsidP="004B3A6D">
                  <w:pPr>
                    <w:spacing w:after="0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87</w:t>
                  </w:r>
                  <w:r w:rsidRPr="005B545F">
                    <w:rPr>
                      <w:rFonts w:ascii="Georgia" w:hAnsi="Georgia"/>
                      <w:sz w:val="24"/>
                    </w:rPr>
                    <w:t xml:space="preserve">° F High / </w:t>
                  </w:r>
                  <w:r>
                    <w:rPr>
                      <w:rFonts w:ascii="Georgia" w:hAnsi="Georgia"/>
                      <w:sz w:val="24"/>
                    </w:rPr>
                    <w:t>73</w:t>
                  </w:r>
                  <w:r w:rsidRPr="005B545F">
                    <w:rPr>
                      <w:rFonts w:ascii="Georgia" w:hAnsi="Georgia"/>
                      <w:sz w:val="24"/>
                    </w:rPr>
                    <w:t>° F Low</w:t>
                  </w:r>
                </w:p>
                <w:p w:rsidR="00EF30C0" w:rsidRPr="000511E8" w:rsidRDefault="00EF30C0" w:rsidP="004B3A6D">
                  <w:pPr>
                    <w:spacing w:after="0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100</w:t>
                  </w:r>
                  <w:r w:rsidRPr="005B545F">
                    <w:rPr>
                      <w:rFonts w:ascii="Georgia" w:hAnsi="Georgia"/>
                      <w:sz w:val="24"/>
                    </w:rPr>
                    <w:t xml:space="preserve">% Humidity </w:t>
                  </w:r>
                </w:p>
                <w:p w:rsidR="00EF30C0" w:rsidRPr="000511E8" w:rsidRDefault="00EF30C0" w:rsidP="004B3A6D">
                  <w:pPr>
                    <w:spacing w:after="0"/>
                    <w:rPr>
                      <w:rFonts w:ascii="Georgia" w:hAnsi="Georgia"/>
                      <w:b/>
                      <w:sz w:val="18"/>
                    </w:rPr>
                  </w:pPr>
                </w:p>
                <w:p w:rsidR="00EF30C0" w:rsidRPr="000511E8" w:rsidRDefault="00EF30C0" w:rsidP="004B3A6D">
                  <w:pPr>
                    <w:spacing w:after="0"/>
                    <w:rPr>
                      <w:rFonts w:ascii="Georgia" w:hAnsi="Georgia"/>
                      <w:b/>
                      <w:sz w:val="24"/>
                    </w:rPr>
                  </w:pPr>
                  <w:r w:rsidRPr="000511E8">
                    <w:rPr>
                      <w:rFonts w:ascii="Georgia" w:hAnsi="Georgia"/>
                      <w:b/>
                      <w:sz w:val="24"/>
                    </w:rPr>
                    <w:t>Sunrise/Sunset:</w:t>
                  </w:r>
                </w:p>
                <w:p w:rsidR="00EF30C0" w:rsidRPr="000511E8" w:rsidRDefault="00EF30C0" w:rsidP="004B3A6D">
                  <w:pPr>
                    <w:spacing w:after="0"/>
                    <w:rPr>
                      <w:rFonts w:ascii="Georgia" w:hAnsi="Georgia"/>
                      <w:sz w:val="24"/>
                    </w:rPr>
                  </w:pPr>
                  <w:r w:rsidRPr="000511E8">
                    <w:rPr>
                      <w:rFonts w:ascii="Georgia" w:hAnsi="Georgia"/>
                      <w:sz w:val="24"/>
                    </w:rPr>
                    <w:t xml:space="preserve"> </w:t>
                  </w:r>
                  <w:r>
                    <w:rPr>
                      <w:rFonts w:ascii="Georgia" w:hAnsi="Georgia"/>
                      <w:sz w:val="24"/>
                    </w:rPr>
                    <w:t>6:05</w:t>
                  </w:r>
                  <w:r w:rsidRPr="005B545F">
                    <w:rPr>
                      <w:rFonts w:ascii="Georgia" w:hAnsi="Georgia"/>
                      <w:sz w:val="24"/>
                    </w:rPr>
                    <w:t xml:space="preserve"> AM/</w:t>
                  </w:r>
                  <w:r>
                    <w:rPr>
                      <w:rFonts w:ascii="Georgia" w:hAnsi="Georgia"/>
                      <w:sz w:val="24"/>
                    </w:rPr>
                    <w:t>7:19</w:t>
                  </w:r>
                  <w:r w:rsidRPr="005B545F">
                    <w:rPr>
                      <w:rFonts w:ascii="Georgia" w:hAnsi="Georgia"/>
                      <w:sz w:val="24"/>
                    </w:rPr>
                    <w:t xml:space="preserve"> PM</w:t>
                  </w:r>
                </w:p>
                <w:p w:rsidR="00EF30C0" w:rsidRPr="000511E8" w:rsidRDefault="00EF30C0" w:rsidP="004B3A6D">
                  <w:pPr>
                    <w:spacing w:after="0"/>
                    <w:rPr>
                      <w:rFonts w:ascii="Georgia" w:hAnsi="Georgia"/>
                      <w:sz w:val="14"/>
                      <w:szCs w:val="12"/>
                    </w:rPr>
                  </w:pPr>
                </w:p>
                <w:p w:rsidR="00EF30C0" w:rsidRPr="000511E8" w:rsidRDefault="00EF30C0" w:rsidP="004B3A6D">
                  <w:pPr>
                    <w:spacing w:after="0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>Electric:</w:t>
                  </w:r>
                </w:p>
                <w:p w:rsidR="00EF30C0" w:rsidRPr="000511E8" w:rsidRDefault="00EF30C0" w:rsidP="004B3A6D">
                  <w:pPr>
                    <w:spacing w:after="0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Same as US (Type A/B 110 V)</w:t>
                  </w:r>
                </w:p>
                <w:p w:rsidR="00EF30C0" w:rsidRPr="000511E8" w:rsidRDefault="00EF30C0" w:rsidP="004B3A6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EF30C0" w:rsidRPr="000511E8" w:rsidRDefault="00EF30C0" w:rsidP="004B3A6D">
                  <w:proofErr w:type="spellStart"/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>WiFi</w:t>
                  </w:r>
                  <w:proofErr w:type="spellEnd"/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>:</w:t>
                  </w:r>
                  <w:r w:rsidRPr="000511E8">
                    <w:rPr>
                      <w:b/>
                      <w:bCs/>
                    </w:rPr>
                    <w:t xml:space="preserve"> </w:t>
                  </w:r>
                  <w:r w:rsidRPr="000511E8">
                    <w:rPr>
                      <w:rFonts w:ascii="Georgia" w:hAnsi="Georgia"/>
                      <w:sz w:val="24"/>
                    </w:rPr>
                    <w:t xml:space="preserve">Should be available in </w:t>
                  </w:r>
                  <w:r>
                    <w:rPr>
                      <w:rFonts w:ascii="Georgia" w:hAnsi="Georgia"/>
                      <w:sz w:val="24"/>
                    </w:rPr>
                    <w:t>lodging</w:t>
                  </w:r>
                </w:p>
                <w:p w:rsidR="00EF30C0" w:rsidRPr="000511E8" w:rsidRDefault="00EF30C0" w:rsidP="004B3A6D">
                  <w:r w:rsidRPr="000511E8">
                    <w:rPr>
                      <w:rFonts w:ascii="Georgia" w:hAnsi="Georgia"/>
                      <w:b/>
                      <w:bCs/>
                      <w:sz w:val="24"/>
                    </w:rPr>
                    <w:t>Drives:</w:t>
                  </w:r>
                  <w:r w:rsidRPr="000511E8"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ascii="Georgia" w:hAnsi="Georgia"/>
                      <w:sz w:val="24"/>
                    </w:rPr>
                    <w:t>Right</w:t>
                  </w:r>
                  <w:r w:rsidRPr="000511E8">
                    <w:rPr>
                      <w:rFonts w:ascii="Georgia" w:hAnsi="Georgia"/>
                      <w:sz w:val="24"/>
                    </w:rPr>
                    <w:t xml:space="preserve"> side</w:t>
                  </w:r>
                </w:p>
                <w:p w:rsidR="00EF30C0" w:rsidRPr="009C7488" w:rsidRDefault="00EF30C0" w:rsidP="004B3A6D">
                  <w:pPr>
                    <w:rPr>
                      <w:rFonts w:ascii="Arial Black" w:hAnsi="Arial Black"/>
                      <w:sz w:val="24"/>
                    </w:rPr>
                  </w:pPr>
                  <w:r w:rsidRPr="009C7488">
                    <w:rPr>
                      <w:rFonts w:ascii="Arial Black" w:hAnsi="Arial Black"/>
                      <w:sz w:val="24"/>
                    </w:rPr>
                    <w:t>SECURITY/HEALTH</w:t>
                  </w:r>
                </w:p>
                <w:p w:rsidR="00EF30C0" w:rsidRPr="009C7488" w:rsidRDefault="00EF30C0" w:rsidP="004B3A6D">
                  <w:pPr>
                    <w:spacing w:after="0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9C7488">
                    <w:rPr>
                      <w:rFonts w:ascii="Georgia" w:hAnsi="Georgia"/>
                      <w:b/>
                      <w:bCs/>
                      <w:sz w:val="24"/>
                    </w:rPr>
                    <w:t>Vaccinations:</w:t>
                  </w:r>
                </w:p>
                <w:p w:rsidR="00EF30C0" w:rsidRPr="009C7488" w:rsidRDefault="00EF30C0" w:rsidP="004B3A6D">
                  <w:pPr>
                    <w:spacing w:after="0" w:line="240" w:lineRule="auto"/>
                    <w:rPr>
                      <w:rFonts w:ascii="Georgia" w:hAnsi="Georgia"/>
                      <w:sz w:val="24"/>
                    </w:rPr>
                  </w:pPr>
                  <w:r w:rsidRPr="009C7488">
                    <w:rPr>
                      <w:rFonts w:ascii="Georgia" w:hAnsi="Georgia"/>
                      <w:sz w:val="24"/>
                    </w:rPr>
                    <w:t xml:space="preserve">Up to date Tetanus  </w:t>
                  </w:r>
                </w:p>
                <w:p w:rsidR="00EF30C0" w:rsidRPr="009C7488" w:rsidRDefault="00EF30C0" w:rsidP="004B3A6D">
                  <w:pPr>
                    <w:spacing w:after="0"/>
                    <w:rPr>
                      <w:rFonts w:ascii="Georgia" w:hAnsi="Georgia"/>
                      <w:sz w:val="14"/>
                      <w:szCs w:val="12"/>
                    </w:rPr>
                  </w:pPr>
                </w:p>
                <w:p w:rsidR="00EF30C0" w:rsidRPr="009C7488" w:rsidRDefault="00EF30C0" w:rsidP="004B3A6D">
                  <w:pPr>
                    <w:spacing w:after="0"/>
                    <w:rPr>
                      <w:rFonts w:ascii="Georgia" w:hAnsi="Georgia"/>
                      <w:b/>
                      <w:bCs/>
                      <w:sz w:val="24"/>
                    </w:rPr>
                  </w:pPr>
                  <w:r w:rsidRPr="009C7488">
                    <w:rPr>
                      <w:rFonts w:ascii="Georgia" w:hAnsi="Georgia"/>
                      <w:b/>
                      <w:bCs/>
                      <w:sz w:val="24"/>
                    </w:rPr>
                    <w:t xml:space="preserve">Security: </w:t>
                  </w:r>
                </w:p>
                <w:p w:rsidR="00EF30C0" w:rsidRPr="00610D7E" w:rsidRDefault="00EF30C0" w:rsidP="004B3A6D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 w:rsidRPr="009C7488">
                    <w:rPr>
                      <w:rFonts w:ascii="Georgia" w:hAnsi="Georgia"/>
                      <w:sz w:val="24"/>
                      <w:szCs w:val="24"/>
                    </w:rPr>
                    <w:t>Be careful of street crime in the city</w:t>
                  </w:r>
                </w:p>
              </w:tc>
            </w:tr>
            <w:tr w:rsidR="00EF30C0" w:rsidTr="00EF30C0">
              <w:trPr>
                <w:trHeight w:hRule="exact" w:val="180"/>
              </w:trPr>
              <w:tc>
                <w:tcPr>
                  <w:tcW w:w="3885" w:type="dxa"/>
                </w:tcPr>
                <w:p w:rsidR="00EF30C0" w:rsidRDefault="00EF30C0" w:rsidP="004B3A6D"/>
              </w:tc>
            </w:tr>
            <w:tr w:rsidR="00EF30C0" w:rsidTr="004B3A6D">
              <w:trPr>
                <w:trHeight w:hRule="exact" w:val="80"/>
              </w:trPr>
              <w:tc>
                <w:tcPr>
                  <w:tcW w:w="3885" w:type="dxa"/>
                </w:tcPr>
                <w:p w:rsidR="00EF30C0" w:rsidRDefault="00EF30C0" w:rsidP="004B3A6D"/>
              </w:tc>
            </w:tr>
            <w:tr w:rsidR="00EF30C0" w:rsidTr="004B3A6D">
              <w:trPr>
                <w:trHeight w:hRule="exact" w:val="2790"/>
              </w:trPr>
              <w:tc>
                <w:tcPr>
                  <w:tcW w:w="3885" w:type="dxa"/>
                  <w:shd w:val="clear" w:color="auto" w:fill="CE1126"/>
                </w:tcPr>
                <w:p w:rsidR="00EF30C0" w:rsidRPr="009C7488" w:rsidRDefault="00EF30C0" w:rsidP="004B3A6D">
                  <w:pPr>
                    <w:rPr>
                      <w:rFonts w:ascii="Arial Black" w:eastAsia="SimSun" w:hAnsi="Arial Black" w:cs="Georgia"/>
                      <w:color w:val="FFFFFF" w:themeColor="background1"/>
                      <w:sz w:val="24"/>
                      <w:lang w:eastAsia="ja-JP"/>
                    </w:rPr>
                  </w:pPr>
                  <w:r w:rsidRPr="009C7488">
                    <w:rPr>
                      <w:rFonts w:ascii="Arial Black" w:eastAsia="SimSun" w:hAnsi="Arial Black" w:cs="Georgia"/>
                      <w:color w:val="FFFFFF" w:themeColor="background1"/>
                      <w:sz w:val="24"/>
                      <w:lang w:eastAsia="ja-JP"/>
                    </w:rPr>
                    <w:t>STETSON MINISTRIES</w:t>
                  </w:r>
                </w:p>
                <w:p w:rsidR="00EF30C0" w:rsidRPr="009C7488" w:rsidRDefault="00EF30C0" w:rsidP="004B3A6D">
                  <w:pPr>
                    <w:pStyle w:val="ContactInfo"/>
                    <w:spacing w:after="0"/>
                    <w:ind w:left="-308" w:right="92"/>
                    <w:rPr>
                      <w:color w:val="FFFFFF" w:themeColor="background1"/>
                    </w:rPr>
                  </w:pPr>
                  <w:r w:rsidRPr="009C7488">
                    <w:rPr>
                      <w:color w:val="FFFFFF" w:themeColor="background1"/>
                      <w:sz w:val="22"/>
                      <w:szCs w:val="22"/>
                    </w:rPr>
                    <w:t xml:space="preserve"> stetsonministries@gmail.com</w:t>
                  </w:r>
                </w:p>
                <w:p w:rsidR="00EF30C0" w:rsidRPr="009C7488" w:rsidRDefault="00EF30C0" w:rsidP="004B3A6D">
                  <w:pPr>
                    <w:pStyle w:val="ContactInfo"/>
                    <w:spacing w:after="0"/>
                    <w:ind w:left="-308" w:right="92"/>
                    <w:jc w:val="left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9C7488">
                    <w:rPr>
                      <w:color w:val="FFFFFF" w:themeColor="background1"/>
                      <w:sz w:val="22"/>
                      <w:szCs w:val="22"/>
                    </w:rPr>
                    <w:t xml:space="preserve">           stetsonministries.com</w:t>
                  </w:r>
                </w:p>
                <w:p w:rsidR="00EF30C0" w:rsidRPr="009C7488" w:rsidRDefault="00EF30C0" w:rsidP="004B3A6D">
                  <w:pPr>
                    <w:pStyle w:val="ContactInfo"/>
                    <w:spacing w:after="0"/>
                    <w:ind w:left="-308" w:right="92"/>
                    <w:rPr>
                      <w:color w:val="FFFFFF" w:themeColor="background1"/>
                      <w:sz w:val="20"/>
                      <w:szCs w:val="22"/>
                    </w:rPr>
                  </w:pPr>
                  <w:r w:rsidRPr="009C7488">
                    <w:rPr>
                      <w:noProof/>
                      <w:color w:val="FFFFFF" w:themeColor="background1"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5DE1C517" wp14:editId="3952DC4C">
                        <wp:simplePos x="0" y="0"/>
                        <wp:positionH relativeFrom="column">
                          <wp:posOffset>315936</wp:posOffset>
                        </wp:positionH>
                        <wp:positionV relativeFrom="paragraph">
                          <wp:posOffset>136269</wp:posOffset>
                        </wp:positionV>
                        <wp:extent cx="1152525" cy="952500"/>
                        <wp:effectExtent l="0" t="0" r="0" b="0"/>
                        <wp:wrapNone/>
                        <wp:docPr id="11617" name="Picture 11617" descr="STETSON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TETSON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DFDFD"/>
                                    </a:clrFrom>
                                    <a:clrTo>
                                      <a:srgbClr val="FDFDFD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73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C7488">
                    <w:rPr>
                      <w:color w:val="FFFFFF" w:themeColor="background1"/>
                      <w:sz w:val="20"/>
                      <w:szCs w:val="22"/>
                    </w:rPr>
                    <w:t>5020 Puritan Road Tampa, FL 33617</w:t>
                  </w:r>
                </w:p>
                <w:p w:rsidR="00EF30C0" w:rsidRPr="009C7488" w:rsidRDefault="00EF30C0" w:rsidP="004B3A6D">
                  <w:pPr>
                    <w:pStyle w:val="ContactInfo"/>
                    <w:spacing w:after="0"/>
                    <w:ind w:left="-308" w:right="92"/>
                    <w:jc w:val="left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  <w:p w:rsidR="00EF30C0" w:rsidRPr="00205336" w:rsidRDefault="00EF30C0" w:rsidP="004B3A6D">
                  <w:pPr>
                    <w:pStyle w:val="ContactInfo"/>
                    <w:spacing w:after="0"/>
                    <w:ind w:left="-308" w:right="92"/>
                    <w:jc w:val="left"/>
                    <w:rPr>
                      <w:color w:val="002776"/>
                    </w:rPr>
                  </w:pPr>
                </w:p>
                <w:p w:rsidR="00EF30C0" w:rsidRDefault="00EF30C0" w:rsidP="004B3A6D">
                  <w:pPr>
                    <w:pStyle w:val="ContactInfo"/>
                    <w:rPr>
                      <w:rFonts w:cstheme="minorBidi"/>
                    </w:rPr>
                  </w:pPr>
                </w:p>
                <w:p w:rsidR="00EF30C0" w:rsidRDefault="00EF30C0" w:rsidP="004B3A6D">
                  <w:pPr>
                    <w:pStyle w:val="Date"/>
                    <w:rPr>
                      <w:rFonts w:cstheme="minorBidi"/>
                    </w:rPr>
                  </w:pPr>
                </w:p>
                <w:p w:rsidR="00EF30C0" w:rsidRDefault="00EF30C0" w:rsidP="004B3A6D">
                  <w:pPr>
                    <w:pStyle w:val="Date"/>
                    <w:rPr>
                      <w:rFonts w:cstheme="minorBidi"/>
                    </w:rPr>
                  </w:pPr>
                </w:p>
              </w:tc>
            </w:tr>
          </w:tbl>
          <w:p w:rsidR="00EF30C0" w:rsidRDefault="00EF30C0" w:rsidP="004B3A6D"/>
        </w:tc>
      </w:tr>
    </w:tbl>
    <w:p w:rsidR="00727B5E" w:rsidRDefault="006A356C" w:rsidP="00EF30C0"/>
    <w:sectPr w:rsidR="00727B5E" w:rsidSect="00EF30C0">
      <w:pgSz w:w="12240" w:h="15840"/>
      <w:pgMar w:top="81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C0"/>
    <w:rsid w:val="00392152"/>
    <w:rsid w:val="004E127D"/>
    <w:rsid w:val="006A356C"/>
    <w:rsid w:val="00E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6035A-C407-4609-801E-2F605F79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C0"/>
  </w:style>
  <w:style w:type="paragraph" w:styleId="Heading1">
    <w:name w:val="heading 1"/>
    <w:basedOn w:val="Normal"/>
    <w:next w:val="Normal"/>
    <w:link w:val="Heading1Char"/>
    <w:uiPriority w:val="99"/>
    <w:qFormat/>
    <w:rsid w:val="00EF30C0"/>
    <w:pPr>
      <w:keepNext/>
      <w:keepLines/>
      <w:spacing w:before="280" w:after="120" w:line="240" w:lineRule="auto"/>
      <w:outlineLvl w:val="0"/>
    </w:pPr>
    <w:rPr>
      <w:rFonts w:ascii="Georgia" w:eastAsia="SimSun" w:hAnsi="Georgia" w:cs="Georgia"/>
      <w:b/>
      <w:bCs/>
      <w:color w:val="5E5E5E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99"/>
    <w:qFormat/>
    <w:rsid w:val="00EF30C0"/>
    <w:pPr>
      <w:numPr>
        <w:ilvl w:val="1"/>
      </w:numPr>
      <w:spacing w:before="480"/>
    </w:pPr>
    <w:rPr>
      <w:color w:val="418AB3"/>
    </w:rPr>
  </w:style>
  <w:style w:type="character" w:customStyle="1" w:styleId="SubtitleChar">
    <w:name w:val="Subtitle Char"/>
    <w:basedOn w:val="DefaultParagraphFont"/>
    <w:link w:val="Subtitle"/>
    <w:uiPriority w:val="99"/>
    <w:rsid w:val="00EF30C0"/>
    <w:rPr>
      <w:rFonts w:ascii="Arial Black" w:eastAsia="SimHei" w:hAnsi="Arial Black" w:cs="Arial Black"/>
      <w:caps/>
      <w:color w:val="418AB3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EF30C0"/>
    <w:pPr>
      <w:spacing w:after="0" w:line="204" w:lineRule="auto"/>
    </w:pPr>
    <w:rPr>
      <w:rFonts w:ascii="Arial Black" w:eastAsia="SimHei" w:hAnsi="Arial Black" w:cs="Arial Black"/>
      <w:caps/>
      <w:color w:val="5E5E5E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EF30C0"/>
    <w:rPr>
      <w:rFonts w:ascii="Arial Black" w:eastAsia="SimHei" w:hAnsi="Arial Black" w:cs="Arial Black"/>
      <w:caps/>
      <w:color w:val="5E5E5E"/>
      <w:kern w:val="28"/>
      <w:sz w:val="80"/>
      <w:szCs w:val="80"/>
      <w:lang w:eastAsia="ja-JP"/>
    </w:rPr>
  </w:style>
  <w:style w:type="paragraph" w:customStyle="1" w:styleId="ContactInfo">
    <w:name w:val="Contact Info"/>
    <w:basedOn w:val="Normal"/>
    <w:uiPriority w:val="99"/>
    <w:rsid w:val="00EF30C0"/>
    <w:pPr>
      <w:spacing w:after="280" w:line="240" w:lineRule="auto"/>
      <w:jc w:val="center"/>
    </w:pPr>
    <w:rPr>
      <w:rFonts w:ascii="Georgia" w:eastAsia="SimSun" w:hAnsi="Georgia" w:cs="Georgia"/>
      <w:color w:val="FFFFFF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99"/>
    <w:rsid w:val="00EF30C0"/>
    <w:pPr>
      <w:spacing w:after="0" w:line="312" w:lineRule="auto"/>
      <w:jc w:val="center"/>
    </w:pPr>
    <w:rPr>
      <w:rFonts w:ascii="Georgia" w:eastAsia="SimSun" w:hAnsi="Georgia" w:cs="Georgia"/>
      <w:color w:val="FFFFFF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EF30C0"/>
    <w:rPr>
      <w:rFonts w:ascii="Georgia" w:eastAsia="SimSun" w:hAnsi="Georgia" w:cs="Georgia"/>
      <w:color w:val="FFFFFF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EF30C0"/>
    <w:rPr>
      <w:rFonts w:ascii="Georgia" w:eastAsia="SimSun" w:hAnsi="Georgia" w:cs="Georgia"/>
      <w:b/>
      <w:bCs/>
      <w:color w:val="5E5E5E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rsid w:val="00EF30C0"/>
    <w:rPr>
      <w:rFonts w:ascii="Times New Roman" w:hAnsi="Times New Roman" w:cs="Times New Roman"/>
      <w:color w:val="F59E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hyperlink" Target="mailto:stetsonminist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Maass</dc:creator>
  <cp:keywords/>
  <dc:description/>
  <cp:lastModifiedBy>Peter Maass</cp:lastModifiedBy>
  <cp:revision>1</cp:revision>
  <dcterms:created xsi:type="dcterms:W3CDTF">2019-01-21T14:38:00Z</dcterms:created>
  <dcterms:modified xsi:type="dcterms:W3CDTF">2019-01-21T15:00:00Z</dcterms:modified>
</cp:coreProperties>
</file>